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0EE75C9C">
      <w:bookmarkStart w:name="_GoBack" w:id="0"/>
      <w:bookmarkEnd w:id="0"/>
      <w:r w:rsidR="0A2C948F">
        <w:rPr/>
        <w:t>VISSEN IN DE LATE HERFST EN DE WINTER</w:t>
      </w:r>
    </w:p>
    <w:p w:rsidR="0A2C948F" w:rsidP="0A2C948F" w:rsidRDefault="0A2C948F" w14:paraId="4D41A954" w14:textId="695E9F51">
      <w:pPr>
        <w:pStyle w:val="Normal"/>
      </w:pPr>
      <w:r>
        <w:drawing>
          <wp:inline wp14:editId="68FC5E64" wp14:anchorId="10FA5F14">
            <wp:extent cx="4572000" cy="3429000"/>
            <wp:effectExtent l="0" t="0" r="0" b="0"/>
            <wp:docPr id="8552204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9512761bc74a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2C948F" w:rsidP="0A2C948F" w:rsidRDefault="0A2C948F" w14:paraId="1FF01E29" w14:textId="3000E56C">
      <w:pPr>
        <w:pStyle w:val="Normal"/>
      </w:pPr>
    </w:p>
    <w:p w:rsidR="0A2C948F" w:rsidP="0A2C948F" w:rsidRDefault="0A2C948F" w14:paraId="6A83AAA3" w14:textId="4B2E1077">
      <w:pPr>
        <w:pStyle w:val="Normal"/>
      </w:pPr>
      <w:r w:rsidR="0A2C948F">
        <w:rPr/>
        <w:t xml:space="preserve">In de late Herfst en de Winter resten er voor de vliegvisser toch nog voldoende </w:t>
      </w:r>
    </w:p>
    <w:p w:rsidR="0A2C948F" w:rsidP="0A2C948F" w:rsidRDefault="0A2C948F" w14:paraId="48FAF876" w14:textId="7B3ED201">
      <w:pPr>
        <w:pStyle w:val="Normal"/>
      </w:pPr>
      <w:proofErr w:type="gramStart"/>
      <w:r w:rsidR="0A2C948F">
        <w:rPr/>
        <w:t>mogelijkheden</w:t>
      </w:r>
      <w:proofErr w:type="gramEnd"/>
      <w:r w:rsidR="0A2C948F">
        <w:rPr/>
        <w:t xml:space="preserve"> om te gaan vissen. We kunnen b.v. op de rivier vissen op  </w:t>
      </w:r>
    </w:p>
    <w:p w:rsidR="0A2C948F" w:rsidP="0A2C948F" w:rsidRDefault="0A2C948F" w14:paraId="41158372" w14:textId="68FC0D6A">
      <w:pPr>
        <w:pStyle w:val="Normal"/>
      </w:pPr>
      <w:r w:rsidR="0A2C948F">
        <w:rPr/>
        <w:t xml:space="preserve">Blankvoorn, kopvoorn, enz. enz.  </w:t>
      </w:r>
      <w:proofErr w:type="gramStart"/>
      <w:r w:rsidR="0A2C948F">
        <w:rPr/>
        <w:t>en</w:t>
      </w:r>
      <w:proofErr w:type="gramEnd"/>
      <w:r w:rsidR="0A2C948F">
        <w:rPr/>
        <w:t xml:space="preserve">  ............. </w:t>
      </w:r>
      <w:proofErr w:type="gramStart"/>
      <w:r w:rsidR="0A2C948F">
        <w:rPr/>
        <w:t>op</w:t>
      </w:r>
      <w:proofErr w:type="gramEnd"/>
      <w:r w:rsidR="0A2C948F">
        <w:rPr/>
        <w:t xml:space="preserve"> vlagzalm, tenminste als de </w:t>
      </w:r>
    </w:p>
    <w:p w:rsidR="0A2C948F" w:rsidP="0A2C948F" w:rsidRDefault="0A2C948F" w14:paraId="70C77942" w14:textId="4E3A3974">
      <w:pPr>
        <w:pStyle w:val="Normal"/>
      </w:pPr>
      <w:r w:rsidR="0A2C948F">
        <w:rPr/>
        <w:t xml:space="preserve">weersomstandigheden het </w:t>
      </w:r>
      <w:proofErr w:type="gramStart"/>
      <w:r w:rsidR="0A2C948F">
        <w:rPr/>
        <w:t>toelaten !</w:t>
      </w:r>
      <w:proofErr w:type="gramEnd"/>
      <w:r w:rsidR="0A2C948F">
        <w:rPr/>
        <w:t xml:space="preserve">   </w:t>
      </w:r>
    </w:p>
    <w:p w:rsidR="0A2C948F" w:rsidP="0A2C948F" w:rsidRDefault="0A2C948F" w14:paraId="101C50A8" w14:textId="05B215F4">
      <w:pPr>
        <w:pStyle w:val="Normal"/>
      </w:pPr>
      <w:r w:rsidR="0A2C948F">
        <w:rPr/>
        <w:t xml:space="preserve">Voorts kunnen we altijd vissen op reservoirs en op </w:t>
      </w:r>
      <w:proofErr w:type="spellStart"/>
      <w:r w:rsidR="0A2C948F">
        <w:rPr/>
        <w:t>prive</w:t>
      </w:r>
      <w:proofErr w:type="spellEnd"/>
      <w:r w:rsidR="0A2C948F">
        <w:rPr/>
        <w:t xml:space="preserve"> water.</w:t>
      </w:r>
    </w:p>
    <w:p w:rsidR="0A2C948F" w:rsidP="0A2C948F" w:rsidRDefault="0A2C948F" w14:paraId="3773B086" w14:textId="7914AD5E">
      <w:pPr>
        <w:pStyle w:val="Normal"/>
      </w:pPr>
    </w:p>
    <w:p w:rsidR="0A2C948F" w:rsidP="0A2C948F" w:rsidRDefault="0A2C948F" w14:paraId="15C28C81" w14:textId="56E4B63A">
      <w:pPr>
        <w:pStyle w:val="Normal"/>
      </w:pPr>
      <w:r w:rsidR="0A2C948F">
        <w:rPr/>
        <w:t xml:space="preserve">Maar in ieder geval gaan we zeker ............................ </w:t>
      </w:r>
      <w:proofErr w:type="gramStart"/>
      <w:r w:rsidR="0A2C948F">
        <w:rPr/>
        <w:t>snoeken !!!</w:t>
      </w:r>
      <w:proofErr w:type="gramEnd"/>
    </w:p>
    <w:p w:rsidR="0A2C948F" w:rsidP="0A2C948F" w:rsidRDefault="0A2C948F" w14:paraId="26A5F288" w14:textId="72898D5D">
      <w:pPr>
        <w:pStyle w:val="Normal"/>
      </w:pPr>
    </w:p>
    <w:p w:rsidR="0A2C948F" w:rsidP="0A2C948F" w:rsidRDefault="0A2C948F" w14:paraId="02A9CF35" w14:textId="7E1BED06">
      <w:pPr>
        <w:pStyle w:val="Normal"/>
      </w:pPr>
      <w:r w:rsidR="0A2C948F">
        <w:rPr/>
        <w:t>File : Herfst en winter</w:t>
      </w:r>
    </w:p>
    <w:p w:rsidR="0A2C948F" w:rsidP="0A2C948F" w:rsidRDefault="0A2C948F" w14:paraId="172F604A" w14:textId="4F44A5AF">
      <w:pPr>
        <w:pStyle w:val="Normal"/>
      </w:pPr>
    </w:p>
    <w:p w:rsidR="0A2C948F" w:rsidP="0A2C948F" w:rsidRDefault="0A2C948F" w14:paraId="6C7F3078" w14:textId="46777F4D">
      <w:pPr>
        <w:pStyle w:val="Normal"/>
      </w:pPr>
      <w:r w:rsidR="0A2C948F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8065F9"/>
    <w:rsid w:val="0A2C948F"/>
    <w:rsid w:val="6280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65F9"/>
  <w15:chartTrackingRefBased/>
  <w15:docId w15:val="{E8175032-4A8A-44C3-9F3D-3AF88116E5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19512761bc74a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2021-10-11T09:36:47.6650804Z</dcterms:created>
  <dcterms:modified xsi:type="dcterms:W3CDTF">2021-10-11T09:57:13.6833385Z</dcterms:modified>
  <dc:creator>Ad Hoogenboezem</dc:creator>
  <lastModifiedBy>Ad Hoogenboezem</lastModifiedBy>
</coreProperties>
</file>